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336827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336827">
        <w:rPr>
          <w:b/>
          <w:snapToGrid w:val="0"/>
          <w:sz w:val="26"/>
          <w:szCs w:val="26"/>
        </w:rPr>
        <w:t>06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 на право заключения договора на </w:t>
      </w:r>
      <w:r w:rsidR="00336827" w:rsidRPr="00336827">
        <w:rPr>
          <w:b/>
          <w:bCs/>
          <w:i/>
          <w:iCs/>
          <w:snapToGrid w:val="0"/>
          <w:szCs w:val="28"/>
        </w:rPr>
        <w:t>Реконструкции ПС 110/6 кВ Муравейка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336827" w:rsidRPr="00336827">
        <w:rPr>
          <w:b/>
          <w:bCs/>
          <w:snapToGrid w:val="0"/>
          <w:szCs w:val="28"/>
        </w:rPr>
        <w:t>12001-ТПИР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300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9F7B3C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336827">
        <w:rPr>
          <w:b/>
          <w:bCs/>
          <w:sz w:val="26"/>
          <w:szCs w:val="26"/>
        </w:rPr>
        <w:t>06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94416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336827" w:rsidRPr="00336827">
        <w:rPr>
          <w:b/>
          <w:bCs/>
          <w:i/>
          <w:iCs/>
          <w:snapToGrid w:val="0"/>
          <w:sz w:val="26"/>
          <w:szCs w:val="26"/>
        </w:rPr>
        <w:t>Реконструкции ПС 110/6 кВ Муравейка</w:t>
      </w:r>
      <w:r w:rsidR="00F94416" w:rsidRPr="00F94416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336827" w:rsidRPr="00336827">
        <w:rPr>
          <w:b/>
          <w:bCs/>
          <w:sz w:val="26"/>
          <w:szCs w:val="26"/>
        </w:rPr>
        <w:t>12001-ТПИР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4D14DD" w:rsidRDefault="002F4CE1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5E1796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F94416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6" w:rsidRDefault="00336827" w:rsidP="00F944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6" w:rsidRPr="00F94416" w:rsidRDefault="00336827" w:rsidP="00F944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416" w:rsidRPr="00F94416" w:rsidRDefault="00336827" w:rsidP="00336827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в редакции от 06.02.2020  (скорректирован п. 6.2)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8A4" w:rsidRDefault="005408A4" w:rsidP="00967AC6">
      <w:r>
        <w:separator/>
      </w:r>
    </w:p>
  </w:endnote>
  <w:endnote w:type="continuationSeparator" w:id="0">
    <w:p w:rsidR="005408A4" w:rsidRDefault="005408A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8A4" w:rsidRDefault="005408A4" w:rsidP="00967AC6">
      <w:r>
        <w:separator/>
      </w:r>
    </w:p>
  </w:footnote>
  <w:footnote w:type="continuationSeparator" w:id="0">
    <w:p w:rsidR="005408A4" w:rsidRDefault="005408A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6C72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55</cp:revision>
  <cp:lastPrinted>2020-02-06T02:45:00Z</cp:lastPrinted>
  <dcterms:created xsi:type="dcterms:W3CDTF">2016-03-14T23:41:00Z</dcterms:created>
  <dcterms:modified xsi:type="dcterms:W3CDTF">2020-02-06T02:45:00Z</dcterms:modified>
</cp:coreProperties>
</file>